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150"/>
      </w:tblGrid>
      <w:tr w:rsidR="00BB7243" w:rsidRPr="00BE4768" w:rsidTr="00BE4768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34051A">
            <w:pPr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Příloha č.</w:t>
            </w:r>
            <w:r w:rsidR="0034051A">
              <w:rPr>
                <w:rFonts w:ascii="Calibri" w:hAnsi="Calibri"/>
                <w:b/>
              </w:rPr>
              <w:t xml:space="preserve"> 5</w:t>
            </w:r>
            <w:r w:rsidRPr="00BE4768">
              <w:rPr>
                <w:rFonts w:ascii="Calibri" w:hAnsi="Calibri"/>
                <w:b/>
              </w:rPr>
              <w:t xml:space="preserve">   KRYCÍ LIST NABÍDKY</w:t>
            </w:r>
            <w:r w:rsidR="009F4EA1">
              <w:rPr>
                <w:rFonts w:ascii="Calibri" w:hAnsi="Calibri"/>
                <w:b/>
              </w:rPr>
              <w:t xml:space="preserve"> </w:t>
            </w:r>
          </w:p>
        </w:tc>
      </w:tr>
      <w:tr w:rsidR="00BB7243" w:rsidRPr="00BE4768" w:rsidTr="00BE4768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EF7504" w:rsidP="00EF7504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</w:rPr>
              <w:t>Zakázka malého rozsahu</w:t>
            </w:r>
            <w:r w:rsidR="006B6ECB">
              <w:rPr>
                <w:rFonts w:ascii="Calibri" w:hAnsi="Calibri"/>
              </w:rPr>
              <w:t xml:space="preserve"> na dodávku</w:t>
            </w:r>
          </w:p>
        </w:tc>
      </w:tr>
      <w:tr w:rsidR="00BB7243" w:rsidRPr="00BE4768" w:rsidTr="00BE476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Název: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264995" w:rsidP="0034051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Ryjice</w:t>
            </w:r>
            <w:r w:rsidR="001F1563">
              <w:rPr>
                <w:rFonts w:ascii="Calibri" w:hAnsi="Calibri"/>
                <w:b/>
              </w:rPr>
              <w:t xml:space="preserve"> – </w:t>
            </w:r>
            <w:r w:rsidR="006B6ECB">
              <w:rPr>
                <w:rFonts w:ascii="Calibri" w:hAnsi="Calibri"/>
                <w:b/>
              </w:rPr>
              <w:t>D</w:t>
            </w:r>
            <w:r w:rsidR="001F1563">
              <w:rPr>
                <w:rFonts w:ascii="Calibri" w:hAnsi="Calibri"/>
                <w:b/>
              </w:rPr>
              <w:t>opravní automobil</w:t>
            </w:r>
          </w:p>
        </w:tc>
      </w:tr>
      <w:tr w:rsidR="00BB7243" w:rsidRPr="00BE4768" w:rsidTr="00BE4768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1. Základní identifikační údaje</w:t>
            </w:r>
          </w:p>
        </w:tc>
      </w:tr>
      <w:tr w:rsidR="00BB7243" w:rsidRPr="00BE4768" w:rsidTr="00BE4768">
        <w:trPr>
          <w:trHeight w:hRule="exact" w:val="528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1.1. Zadavatel</w:t>
            </w: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Název: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3" w:rsidRPr="00BE4768" w:rsidRDefault="00264995" w:rsidP="0034051A">
            <w:pPr>
              <w:snapToGrid w:val="0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 xml:space="preserve">Obec Ryjice </w:t>
            </w: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CC4C63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 xml:space="preserve">Statutární zástupce: 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264995" w:rsidP="00A2171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Karla Smíšková </w:t>
            </w: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Sídlo: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264995" w:rsidP="00A217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Ryjice 14, 403 31 </w:t>
            </w: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BE4768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Tel./</w:t>
            </w:r>
            <w:r w:rsidR="00BE4768" w:rsidRPr="00BE4768">
              <w:rPr>
                <w:rFonts w:ascii="Calibri" w:hAnsi="Calibri"/>
              </w:rPr>
              <w:t>email</w:t>
            </w:r>
            <w:r w:rsidRPr="00BE4768">
              <w:rPr>
                <w:rFonts w:ascii="Calibri" w:hAnsi="Calibri"/>
              </w:rPr>
              <w:t>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E4768" w:rsidP="0034051A">
            <w:pPr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+420</w:t>
            </w:r>
            <w:r w:rsidR="00264995">
              <w:rPr>
                <w:rFonts w:ascii="Calibri" w:hAnsi="Calibri"/>
              </w:rPr>
              <w:t> 472 733 705</w:t>
            </w:r>
          </w:p>
        </w:tc>
      </w:tr>
      <w:tr w:rsidR="00BB7243" w:rsidRPr="00BE4768" w:rsidTr="00BE4768">
        <w:trPr>
          <w:trHeight w:hRule="exact" w:val="449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264995" w:rsidP="00A217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00556882</w:t>
            </w:r>
            <w:bookmarkStart w:id="0" w:name="_GoBack"/>
            <w:bookmarkEnd w:id="0"/>
          </w:p>
        </w:tc>
      </w:tr>
      <w:tr w:rsidR="00EF7504" w:rsidRPr="00BE4768" w:rsidTr="00BE4768">
        <w:trPr>
          <w:trHeight w:hRule="exact" w:val="499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504" w:rsidRPr="00BE4768" w:rsidRDefault="00EF7504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DIČ: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504" w:rsidRPr="00BE4768" w:rsidRDefault="00BE4768" w:rsidP="00A2171D">
            <w:pPr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neplátce DPH</w:t>
            </w:r>
          </w:p>
        </w:tc>
      </w:tr>
      <w:tr w:rsidR="00BB7243" w:rsidRPr="00BE4768" w:rsidTr="00BE4768">
        <w:trPr>
          <w:trHeight w:hRule="exact" w:val="405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1.2. Uchazeč</w:t>
            </w:r>
          </w:p>
        </w:tc>
      </w:tr>
      <w:tr w:rsidR="00BB7243" w:rsidRPr="00BE4768" w:rsidTr="00BE4768">
        <w:trPr>
          <w:trHeight w:hRule="exact" w:val="454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Název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Sídlo/místo podnikání: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34051A" w:rsidP="0034051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e-mail: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DIČ: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544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C901DE" w:rsidP="00A2171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Statutární zástupce: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34051A">
        <w:trPr>
          <w:trHeight w:hRule="exact" w:val="784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34051A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 xml:space="preserve">Osoba oprávněná jednat </w:t>
            </w:r>
            <w:r w:rsidR="0034051A">
              <w:rPr>
                <w:rFonts w:ascii="Calibri" w:hAnsi="Calibri"/>
              </w:rPr>
              <w:t>jménem</w:t>
            </w:r>
            <w:r w:rsidRPr="00BE4768">
              <w:rPr>
                <w:rFonts w:ascii="Calibri" w:hAnsi="Calibri"/>
              </w:rPr>
              <w:t xml:space="preserve"> uchazeče: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Kontaktní osoba: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Tel./fax: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397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>e-mail: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rPr>
          <w:trHeight w:hRule="exact" w:val="637"/>
        </w:trPr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2. Formulář nabídkové ceny v CZK „nejvýše přípustné“</w:t>
            </w:r>
          </w:p>
        </w:tc>
      </w:tr>
      <w:tr w:rsidR="00D24768" w:rsidRPr="00BE4768" w:rsidTr="00BE4768">
        <w:trPr>
          <w:trHeight w:hRule="exact" w:val="475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 xml:space="preserve">Celková nabídková cena bez </w:t>
            </w:r>
            <w:r w:rsidR="00BE4768">
              <w:rPr>
                <w:rFonts w:ascii="Calibri" w:hAnsi="Calibri"/>
              </w:rPr>
              <w:t>DPH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D24768" w:rsidRPr="00BE4768" w:rsidTr="00BE4768">
        <w:trPr>
          <w:trHeight w:hRule="exact" w:val="411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AE65F7">
            <w:pPr>
              <w:snapToGrid w:val="0"/>
              <w:rPr>
                <w:rFonts w:ascii="Calibri" w:hAnsi="Calibri"/>
              </w:rPr>
            </w:pPr>
            <w:r w:rsidRPr="00BE4768">
              <w:rPr>
                <w:rFonts w:ascii="Calibri" w:hAnsi="Calibri"/>
              </w:rPr>
              <w:t xml:space="preserve">DPH </w:t>
            </w:r>
            <w:r w:rsidR="00AE65F7">
              <w:rPr>
                <w:rFonts w:ascii="Calibri" w:hAnsi="Calibri"/>
              </w:rPr>
              <w:t xml:space="preserve">             %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D24768" w:rsidRPr="00BE4768" w:rsidTr="00BE4768">
        <w:trPr>
          <w:trHeight w:hRule="exact" w:val="416"/>
        </w:trPr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Celková nabídková cena včetně DPH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68" w:rsidRPr="00BE4768" w:rsidRDefault="00D24768" w:rsidP="00CC4C63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BB7243" w:rsidRPr="00BE4768" w:rsidTr="00BE4768">
        <w:tc>
          <w:tcPr>
            <w:tcW w:w="9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E65F7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3. Op</w:t>
            </w:r>
            <w:r w:rsidR="00C901DE">
              <w:rPr>
                <w:rFonts w:ascii="Calibri" w:hAnsi="Calibri"/>
                <w:b/>
              </w:rPr>
              <w:t>rávněná osoba za uchazeče</w:t>
            </w:r>
          </w:p>
        </w:tc>
      </w:tr>
      <w:tr w:rsidR="00BB7243" w:rsidRPr="00BE4768" w:rsidTr="00BE476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CC4C63" w:rsidRPr="00BE4768" w:rsidRDefault="00BB7243" w:rsidP="00CC4C63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Podpis oprávněné osoby:</w:t>
            </w:r>
          </w:p>
          <w:p w:rsidR="00D875A5" w:rsidRPr="00BE4768" w:rsidRDefault="00D875A5" w:rsidP="00CC4C63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 xml:space="preserve">Datum: 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rPr>
                <w:rFonts w:ascii="Calibri" w:hAnsi="Calibri"/>
              </w:rPr>
            </w:pPr>
          </w:p>
          <w:p w:rsidR="00BB7243" w:rsidRPr="00BE4768" w:rsidRDefault="00BB7243" w:rsidP="00A2171D">
            <w:pPr>
              <w:rPr>
                <w:rFonts w:ascii="Calibri" w:hAnsi="Calibri"/>
              </w:rPr>
            </w:pPr>
          </w:p>
        </w:tc>
      </w:tr>
      <w:tr w:rsidR="00BB7243" w:rsidRPr="00BE4768" w:rsidTr="00BE476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Titul, jméno, příjmení: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  <w:tr w:rsidR="00BB7243" w:rsidRPr="00BE4768" w:rsidTr="00BE4768"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  <w:b/>
              </w:rPr>
            </w:pPr>
            <w:r w:rsidRPr="00BE4768">
              <w:rPr>
                <w:rFonts w:ascii="Calibri" w:hAnsi="Calibri"/>
                <w:b/>
              </w:rPr>
              <w:t>Funkce:</w:t>
            </w:r>
          </w:p>
        </w:tc>
        <w:tc>
          <w:tcPr>
            <w:tcW w:w="5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43" w:rsidRPr="00BE4768" w:rsidRDefault="00BB7243" w:rsidP="00A2171D">
            <w:pPr>
              <w:snapToGrid w:val="0"/>
              <w:rPr>
                <w:rFonts w:ascii="Calibri" w:hAnsi="Calibri"/>
              </w:rPr>
            </w:pPr>
          </w:p>
        </w:tc>
      </w:tr>
    </w:tbl>
    <w:p w:rsidR="004F7235" w:rsidRPr="00FD7FA3" w:rsidRDefault="004F7235" w:rsidP="00CC4C63">
      <w:pPr>
        <w:rPr>
          <w:rFonts w:ascii="Palatino Linotype" w:hAnsi="Palatino Linotype"/>
        </w:rPr>
      </w:pPr>
    </w:p>
    <w:sectPr w:rsidR="004F7235" w:rsidRPr="00FD7FA3" w:rsidSect="00BB724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FC1" w:rsidRDefault="00E23FC1" w:rsidP="00BB7243">
      <w:pPr>
        <w:spacing w:before="0" w:line="240" w:lineRule="auto"/>
      </w:pPr>
      <w:r>
        <w:separator/>
      </w:r>
    </w:p>
  </w:endnote>
  <w:endnote w:type="continuationSeparator" w:id="0">
    <w:p w:rsidR="00E23FC1" w:rsidRDefault="00E23FC1" w:rsidP="00BB72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FC1" w:rsidRDefault="00E23FC1" w:rsidP="00BB7243">
      <w:pPr>
        <w:spacing w:before="0" w:line="240" w:lineRule="auto"/>
      </w:pPr>
      <w:r>
        <w:separator/>
      </w:r>
    </w:p>
  </w:footnote>
  <w:footnote w:type="continuationSeparator" w:id="0">
    <w:p w:rsidR="00E23FC1" w:rsidRDefault="00E23FC1" w:rsidP="00BB724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43"/>
    <w:rsid w:val="00016DE2"/>
    <w:rsid w:val="001F1563"/>
    <w:rsid w:val="00264995"/>
    <w:rsid w:val="00275ECA"/>
    <w:rsid w:val="00282BAD"/>
    <w:rsid w:val="002A4FE4"/>
    <w:rsid w:val="002B2DE6"/>
    <w:rsid w:val="002B3147"/>
    <w:rsid w:val="0034051A"/>
    <w:rsid w:val="00390FF8"/>
    <w:rsid w:val="003A4866"/>
    <w:rsid w:val="003A525E"/>
    <w:rsid w:val="003F707F"/>
    <w:rsid w:val="0047194D"/>
    <w:rsid w:val="004D74E8"/>
    <w:rsid w:val="004F7235"/>
    <w:rsid w:val="00512990"/>
    <w:rsid w:val="005352D5"/>
    <w:rsid w:val="005A4782"/>
    <w:rsid w:val="005E74A2"/>
    <w:rsid w:val="00634111"/>
    <w:rsid w:val="006B6ECB"/>
    <w:rsid w:val="00777CA1"/>
    <w:rsid w:val="009567D8"/>
    <w:rsid w:val="009F4EA1"/>
    <w:rsid w:val="00A228BA"/>
    <w:rsid w:val="00AE65F7"/>
    <w:rsid w:val="00B068E4"/>
    <w:rsid w:val="00BB7243"/>
    <w:rsid w:val="00BE4768"/>
    <w:rsid w:val="00C3093F"/>
    <w:rsid w:val="00C60F1A"/>
    <w:rsid w:val="00C901DE"/>
    <w:rsid w:val="00CC4C63"/>
    <w:rsid w:val="00D24768"/>
    <w:rsid w:val="00D604C2"/>
    <w:rsid w:val="00D875A5"/>
    <w:rsid w:val="00E23FC1"/>
    <w:rsid w:val="00EA18C2"/>
    <w:rsid w:val="00EA6DAB"/>
    <w:rsid w:val="00EC6777"/>
    <w:rsid w:val="00EF7504"/>
    <w:rsid w:val="00FD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1265"/>
  <w15:docId w15:val="{9BD1DD8B-694B-4065-9B50-A885E5AA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243"/>
    <w:pPr>
      <w:suppressAutoHyphens/>
      <w:spacing w:before="120" w:after="0" w:line="28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72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2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B72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2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F70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86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8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SMARV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SMARV</dc:creator>
  <cp:keywords/>
  <dc:description/>
  <cp:lastModifiedBy>Obecní úřad Ryjice</cp:lastModifiedBy>
  <cp:revision>2</cp:revision>
  <cp:lastPrinted>2018-02-07T10:21:00Z</cp:lastPrinted>
  <dcterms:created xsi:type="dcterms:W3CDTF">2019-08-04T18:19:00Z</dcterms:created>
  <dcterms:modified xsi:type="dcterms:W3CDTF">2019-08-04T18:19:00Z</dcterms:modified>
</cp:coreProperties>
</file>